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731CF" w14:textId="77777777" w:rsidR="002E3BF4" w:rsidRPr="00642DF9" w:rsidRDefault="002E3BF4" w:rsidP="002E3BF4">
      <w:pPr>
        <w:shd w:val="clear" w:color="auto" w:fill="DEEAF6"/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8"/>
          <w:szCs w:val="28"/>
        </w:rPr>
      </w:pPr>
      <w:bookmarkStart w:id="0" w:name="_Hlk49839866"/>
      <w:r w:rsidRPr="00642DF9">
        <w:rPr>
          <w:rFonts w:ascii="Segoe UI" w:eastAsia="Times New Roman" w:hAnsi="Segoe UI" w:cs="Segoe UI"/>
          <w:b/>
          <w:color w:val="000000"/>
          <w:sz w:val="28"/>
          <w:szCs w:val="28"/>
        </w:rPr>
        <w:t xml:space="preserve">PREDRAČUN               </w:t>
      </w:r>
    </w:p>
    <w:p w14:paraId="3A8E8C32" w14:textId="022A89C0" w:rsidR="002E3BF4" w:rsidRPr="00642DF9" w:rsidRDefault="002E3BF4" w:rsidP="002E3BF4">
      <w:pPr>
        <w:spacing w:before="120" w:after="60" w:line="240" w:lineRule="auto"/>
        <w:jc w:val="right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 xml:space="preserve">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6124"/>
      </w:tblGrid>
      <w:tr w:rsidR="002E3BF4" w:rsidRPr="00642DF9" w14:paraId="71BF813E" w14:textId="77777777" w:rsidTr="004B6866">
        <w:trPr>
          <w:trHeight w:val="458"/>
        </w:trPr>
        <w:tc>
          <w:tcPr>
            <w:tcW w:w="4082" w:type="dxa"/>
            <w:shd w:val="clear" w:color="auto" w:fill="DEEAF6"/>
            <w:vAlign w:val="center"/>
          </w:tcPr>
          <w:p w14:paraId="09A53B45" w14:textId="77777777" w:rsidR="002E3BF4" w:rsidRPr="00642DF9" w:rsidRDefault="002E3BF4" w:rsidP="004B6866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Naziv ponudnika:</w:t>
            </w:r>
          </w:p>
        </w:tc>
        <w:tc>
          <w:tcPr>
            <w:tcW w:w="6124" w:type="dxa"/>
            <w:vAlign w:val="center"/>
          </w:tcPr>
          <w:p w14:paraId="22DF7606" w14:textId="77777777" w:rsidR="002E3BF4" w:rsidRPr="00642DF9" w:rsidRDefault="002E3BF4" w:rsidP="004B6866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2E3BF4" w:rsidRPr="00642DF9" w14:paraId="4A0BAB94" w14:textId="77777777" w:rsidTr="004B6866">
        <w:trPr>
          <w:trHeight w:val="408"/>
        </w:trPr>
        <w:tc>
          <w:tcPr>
            <w:tcW w:w="4082" w:type="dxa"/>
            <w:shd w:val="clear" w:color="auto" w:fill="DEEAF6"/>
            <w:vAlign w:val="center"/>
          </w:tcPr>
          <w:p w14:paraId="5ACE2926" w14:textId="77777777" w:rsidR="002E3BF4" w:rsidRPr="00642DF9" w:rsidRDefault="002E3BF4" w:rsidP="004B6866">
            <w:pPr>
              <w:tabs>
                <w:tab w:val="center" w:pos="4153"/>
                <w:tab w:val="right" w:pos="8306"/>
              </w:tabs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Naslov ponudnika:</w:t>
            </w:r>
          </w:p>
        </w:tc>
        <w:tc>
          <w:tcPr>
            <w:tcW w:w="6124" w:type="dxa"/>
            <w:vAlign w:val="center"/>
          </w:tcPr>
          <w:p w14:paraId="320D79F0" w14:textId="77777777" w:rsidR="002E3BF4" w:rsidRPr="00642DF9" w:rsidRDefault="002E3BF4" w:rsidP="004B6866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2E3BF4" w:rsidRPr="00642DF9" w14:paraId="7AA7FA28" w14:textId="77777777" w:rsidTr="004B6866">
        <w:trPr>
          <w:trHeight w:val="463"/>
        </w:trPr>
        <w:tc>
          <w:tcPr>
            <w:tcW w:w="4082" w:type="dxa"/>
            <w:shd w:val="clear" w:color="auto" w:fill="DEEAF6"/>
            <w:vAlign w:val="center"/>
          </w:tcPr>
          <w:p w14:paraId="3CC219DE" w14:textId="77777777" w:rsidR="002E3BF4" w:rsidRPr="00642DF9" w:rsidRDefault="002E3BF4" w:rsidP="004B6866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Kontaktna oseba:</w:t>
            </w:r>
          </w:p>
        </w:tc>
        <w:tc>
          <w:tcPr>
            <w:tcW w:w="6124" w:type="dxa"/>
            <w:vAlign w:val="center"/>
          </w:tcPr>
          <w:p w14:paraId="7D672FF6" w14:textId="77777777" w:rsidR="002E3BF4" w:rsidRPr="00642DF9" w:rsidRDefault="002E3BF4" w:rsidP="004B6866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2E3BF4" w:rsidRPr="00642DF9" w14:paraId="242E622B" w14:textId="77777777" w:rsidTr="004B6866">
        <w:tc>
          <w:tcPr>
            <w:tcW w:w="4082" w:type="dxa"/>
            <w:shd w:val="clear" w:color="auto" w:fill="DEEAF6"/>
            <w:vAlign w:val="center"/>
          </w:tcPr>
          <w:p w14:paraId="1934D23C" w14:textId="77777777" w:rsidR="002E3BF4" w:rsidRPr="00642DF9" w:rsidRDefault="002E3BF4" w:rsidP="004B6866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Elektronski naslov kontaktne osebe:</w:t>
            </w:r>
          </w:p>
        </w:tc>
        <w:tc>
          <w:tcPr>
            <w:tcW w:w="6124" w:type="dxa"/>
            <w:vAlign w:val="center"/>
          </w:tcPr>
          <w:p w14:paraId="1A720B76" w14:textId="77777777" w:rsidR="002E3BF4" w:rsidRPr="00642DF9" w:rsidRDefault="002E3BF4" w:rsidP="004B6866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</w:tbl>
    <w:p w14:paraId="2278DD38" w14:textId="77777777" w:rsidR="002E3BF4" w:rsidRPr="00642DF9" w:rsidRDefault="002E3BF4" w:rsidP="002E3BF4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11CB7FC5" w14:textId="77777777" w:rsidR="002E3BF4" w:rsidRPr="00642DF9" w:rsidRDefault="002E3BF4" w:rsidP="002E3BF4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color w:val="000000"/>
          <w:sz w:val="22"/>
          <w:szCs w:val="20"/>
        </w:rPr>
        <w:t>Na  osnovi  vaše objave javnega naročila vam  pošiljamo naslednjo ponudbo</w:t>
      </w:r>
    </w:p>
    <w:tbl>
      <w:tblPr>
        <w:tblW w:w="0" w:type="auto"/>
        <w:tblBorders>
          <w:bottom w:val="dash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410"/>
      </w:tblGrid>
      <w:tr w:rsidR="002E3BF4" w:rsidRPr="00642DF9" w14:paraId="09FD9373" w14:textId="77777777" w:rsidTr="004B6866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DEEAF6"/>
          </w:tcPr>
          <w:p w14:paraId="46F1548D" w14:textId="77777777" w:rsidR="002E3BF4" w:rsidRPr="00642DF9" w:rsidRDefault="002E3BF4" w:rsidP="004B6866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PONUDBO št.</w:t>
            </w:r>
          </w:p>
        </w:tc>
        <w:tc>
          <w:tcPr>
            <w:tcW w:w="2410" w:type="dxa"/>
            <w:tcBorders>
              <w:left w:val="nil"/>
            </w:tcBorders>
            <w:shd w:val="clear" w:color="auto" w:fill="auto"/>
          </w:tcPr>
          <w:p w14:paraId="3345709A" w14:textId="77777777" w:rsidR="002E3BF4" w:rsidRPr="00642DF9" w:rsidRDefault="002E3BF4" w:rsidP="004B6866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color w:val="000000"/>
                <w:szCs w:val="24"/>
              </w:rPr>
            </w:pPr>
          </w:p>
        </w:tc>
      </w:tr>
    </w:tbl>
    <w:p w14:paraId="600E4B89" w14:textId="77777777" w:rsidR="002E3BF4" w:rsidRPr="00642DF9" w:rsidRDefault="002E3BF4" w:rsidP="002E3BF4">
      <w:pPr>
        <w:spacing w:line="240" w:lineRule="auto"/>
        <w:rPr>
          <w:rFonts w:ascii="Segoe UI" w:eastAsia="Times New Roman" w:hAnsi="Segoe UI" w:cs="Segoe UI"/>
          <w:vanish/>
          <w:color w:val="000000"/>
          <w:sz w:val="22"/>
          <w:szCs w:val="20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2235"/>
        <w:gridCol w:w="284"/>
        <w:gridCol w:w="1562"/>
        <w:gridCol w:w="284"/>
        <w:gridCol w:w="1584"/>
        <w:gridCol w:w="284"/>
        <w:gridCol w:w="1592"/>
        <w:gridCol w:w="284"/>
        <w:gridCol w:w="2064"/>
      </w:tblGrid>
      <w:tr w:rsidR="002E3BF4" w:rsidRPr="00642DF9" w14:paraId="35C9E5E0" w14:textId="77777777" w:rsidTr="004B6866">
        <w:tc>
          <w:tcPr>
            <w:tcW w:w="10173" w:type="dxa"/>
            <w:gridSpan w:val="9"/>
            <w:vAlign w:val="bottom"/>
          </w:tcPr>
          <w:p w14:paraId="1F74BFC8" w14:textId="77777777" w:rsidR="002E3BF4" w:rsidRPr="00642DF9" w:rsidRDefault="002E3BF4" w:rsidP="004B6866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  <w:p w14:paraId="5CEE1C8B" w14:textId="77777777" w:rsidR="002E3BF4" w:rsidRPr="00642DF9" w:rsidRDefault="002E3BF4" w:rsidP="004B6866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</w:tc>
      </w:tr>
      <w:tr w:rsidR="002E3BF4" w:rsidRPr="00642DF9" w14:paraId="7989AB39" w14:textId="77777777" w:rsidTr="004B6866">
        <w:trPr>
          <w:trHeight w:val="285"/>
        </w:trPr>
        <w:tc>
          <w:tcPr>
            <w:tcW w:w="2235" w:type="dxa"/>
            <w:tcBorders>
              <w:right w:val="single" w:sz="4" w:space="0" w:color="auto"/>
            </w:tcBorders>
          </w:tcPr>
          <w:p w14:paraId="1D849300" w14:textId="77777777" w:rsidR="002E3BF4" w:rsidRPr="00642DF9" w:rsidRDefault="002E3BF4" w:rsidP="004B6866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Vrsta nabave: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02082B90" w14:textId="77777777" w:rsidR="002E3BF4" w:rsidRPr="00642DF9" w:rsidRDefault="002E3BF4" w:rsidP="004B6866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14:paraId="0E7BEE82" w14:textId="77777777" w:rsidR="002E3BF4" w:rsidRPr="00642DF9" w:rsidRDefault="002E3BF4" w:rsidP="004B6866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Storitev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4379B7BD" w14:textId="77777777" w:rsidR="002E3BF4" w:rsidRPr="00642DF9" w:rsidRDefault="002E3BF4" w:rsidP="004B6866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</w:rPr>
              <w:t>X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14:paraId="2F8A9538" w14:textId="77777777" w:rsidR="002E3BF4" w:rsidRPr="00642DF9" w:rsidRDefault="002E3BF4" w:rsidP="004B6866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Blago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728B4AB9" w14:textId="77777777" w:rsidR="002E3BF4" w:rsidRPr="00642DF9" w:rsidRDefault="002E3BF4" w:rsidP="004B6866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</w:tcBorders>
          </w:tcPr>
          <w:p w14:paraId="64BEA30D" w14:textId="77777777" w:rsidR="002E3BF4" w:rsidRPr="00642DF9" w:rsidRDefault="002E3BF4" w:rsidP="004B6866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Gradnja</w:t>
            </w:r>
          </w:p>
        </w:tc>
        <w:tc>
          <w:tcPr>
            <w:tcW w:w="284" w:type="dxa"/>
            <w:vAlign w:val="center"/>
          </w:tcPr>
          <w:p w14:paraId="00820FB4" w14:textId="77777777" w:rsidR="002E3BF4" w:rsidRPr="00642DF9" w:rsidRDefault="002E3BF4" w:rsidP="004B6866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2064" w:type="dxa"/>
          </w:tcPr>
          <w:p w14:paraId="18A12809" w14:textId="77777777" w:rsidR="002E3BF4" w:rsidRPr="00642DF9" w:rsidRDefault="002E3BF4" w:rsidP="004B6866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317A99C3" w14:textId="77777777" w:rsidR="002E3BF4" w:rsidRPr="00642DF9" w:rsidRDefault="002E3BF4" w:rsidP="002E3BF4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tbl>
      <w:tblPr>
        <w:tblW w:w="10093" w:type="dxa"/>
        <w:tblInd w:w="108" w:type="dxa"/>
        <w:tblLook w:val="04A0" w:firstRow="1" w:lastRow="0" w:firstColumn="1" w:lastColumn="0" w:noHBand="0" w:noVBand="1"/>
      </w:tblPr>
      <w:tblGrid>
        <w:gridCol w:w="851"/>
        <w:gridCol w:w="3765"/>
        <w:gridCol w:w="1054"/>
        <w:gridCol w:w="2268"/>
        <w:gridCol w:w="2155"/>
      </w:tblGrid>
      <w:tr w:rsidR="002E3BF4" w:rsidRPr="00642DF9" w14:paraId="2523502B" w14:textId="77777777" w:rsidTr="004B6866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4769AD39" w14:textId="77777777" w:rsidR="002E3BF4" w:rsidRPr="00642DF9" w:rsidRDefault="002E3BF4" w:rsidP="004B6866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Zap</w:t>
            </w:r>
            <w:proofErr w:type="spellEnd"/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. št.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3C274650" w14:textId="77777777" w:rsidR="002E3BF4" w:rsidRPr="00642DF9" w:rsidRDefault="002E3BF4" w:rsidP="004B6866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Naziv opreme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49C14666" w14:textId="77777777" w:rsidR="002E3BF4" w:rsidRPr="00642DF9" w:rsidRDefault="002E3BF4" w:rsidP="004B6866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Količina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16B6A102" w14:textId="77777777" w:rsidR="002E3BF4" w:rsidRPr="00642DF9" w:rsidRDefault="002E3BF4" w:rsidP="004B6866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Cena EUR brez DDV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774B770E" w14:textId="77777777" w:rsidR="002E3BF4" w:rsidRPr="00642DF9" w:rsidRDefault="002E3BF4" w:rsidP="004B6866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Cena EUR z DDV</w:t>
            </w:r>
          </w:p>
        </w:tc>
      </w:tr>
      <w:tr w:rsidR="002E3BF4" w:rsidRPr="00642DF9" w14:paraId="51BF1AFA" w14:textId="77777777" w:rsidTr="004B6866">
        <w:trPr>
          <w:trHeight w:val="3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C753AB" w14:textId="77777777" w:rsidR="002E3BF4" w:rsidRPr="00642DF9" w:rsidRDefault="002E3BF4" w:rsidP="004B6866">
            <w:pPr>
              <w:spacing w:line="240" w:lineRule="auto"/>
              <w:jc w:val="right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1</w:t>
            </w:r>
          </w:p>
        </w:tc>
        <w:tc>
          <w:tcPr>
            <w:tcW w:w="3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19CFD" w14:textId="77777777" w:rsidR="002E3BF4" w:rsidRPr="00642DF9" w:rsidRDefault="002E3BF4" w:rsidP="004B6866">
            <w:pPr>
              <w:spacing w:line="240" w:lineRule="auto"/>
              <w:jc w:val="both"/>
              <w:rPr>
                <w:rFonts w:ascii="Segoe UI" w:eastAsia="Calibri" w:hAnsi="Segoe UI" w:cs="Segoe UI"/>
                <w:sz w:val="22"/>
                <w:lang w:val="pt-BR"/>
              </w:rPr>
            </w:pPr>
            <w:r w:rsidRPr="00940E68">
              <w:rPr>
                <w:rFonts w:ascii="Segoe UI" w:hAnsi="Segoe UI" w:cs="Segoe UI"/>
                <w:b/>
                <w:bCs/>
                <w:szCs w:val="24"/>
              </w:rPr>
              <w:t>NAPRAVA ZA IN-SITU TESTIRANJE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075E4" w14:textId="77777777" w:rsidR="002E3BF4" w:rsidRPr="00642DF9" w:rsidRDefault="002E3BF4" w:rsidP="004B6866">
            <w:pPr>
              <w:spacing w:line="240" w:lineRule="auto"/>
              <w:jc w:val="right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celoten komplet opreme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79FD1" w14:textId="77777777" w:rsidR="002E3BF4" w:rsidRPr="00642DF9" w:rsidRDefault="002E3BF4" w:rsidP="004B6866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 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AF5A9" w14:textId="77777777" w:rsidR="002E3BF4" w:rsidRPr="00642DF9" w:rsidRDefault="002E3BF4" w:rsidP="004B6866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 </w:t>
            </w:r>
          </w:p>
        </w:tc>
      </w:tr>
    </w:tbl>
    <w:p w14:paraId="2B7AC6B5" w14:textId="77777777" w:rsidR="002E3BF4" w:rsidRPr="00642DF9" w:rsidRDefault="002E3BF4" w:rsidP="002E3BF4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tbl>
      <w:tblPr>
        <w:tblW w:w="5405" w:type="dxa"/>
        <w:tblInd w:w="47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2145"/>
      </w:tblGrid>
      <w:tr w:rsidR="002E3BF4" w:rsidRPr="00642DF9" w14:paraId="270AFBDA" w14:textId="77777777" w:rsidTr="004B6866">
        <w:trPr>
          <w:cantSplit/>
        </w:trPr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2025D816" w14:textId="77777777" w:rsidR="002E3BF4" w:rsidRPr="00642DF9" w:rsidRDefault="002E3BF4" w:rsidP="004B6866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SKUPAJ EUR brez DDV</w:t>
            </w:r>
          </w:p>
        </w:tc>
        <w:tc>
          <w:tcPr>
            <w:tcW w:w="2145" w:type="dxa"/>
            <w:vAlign w:val="center"/>
          </w:tcPr>
          <w:p w14:paraId="66DF7EA9" w14:textId="77777777" w:rsidR="002E3BF4" w:rsidRPr="00642DF9" w:rsidRDefault="002E3BF4" w:rsidP="004B6866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2E3BF4" w:rsidRPr="00642DF9" w14:paraId="6D26E316" w14:textId="77777777" w:rsidTr="004B6866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6B6CA798" w14:textId="77777777" w:rsidR="002E3BF4" w:rsidRPr="00642DF9" w:rsidRDefault="002E3BF4" w:rsidP="004B6866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DDV</w:t>
            </w:r>
          </w:p>
        </w:tc>
        <w:tc>
          <w:tcPr>
            <w:tcW w:w="2145" w:type="dxa"/>
            <w:vAlign w:val="center"/>
          </w:tcPr>
          <w:p w14:paraId="42666469" w14:textId="77777777" w:rsidR="002E3BF4" w:rsidRPr="00642DF9" w:rsidRDefault="002E3BF4" w:rsidP="004B6866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2E3BF4" w:rsidRPr="00642DF9" w14:paraId="5A099A9C" w14:textId="77777777" w:rsidTr="004B6866">
        <w:trPr>
          <w:cantSplit/>
        </w:trPr>
        <w:tc>
          <w:tcPr>
            <w:tcW w:w="3260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</w:tcPr>
          <w:p w14:paraId="07E2C61F" w14:textId="77777777" w:rsidR="002E3BF4" w:rsidRPr="00642DF9" w:rsidRDefault="002E3BF4" w:rsidP="004B6866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SKUPAJ EUR Z DDV</w:t>
            </w:r>
          </w:p>
        </w:tc>
        <w:tc>
          <w:tcPr>
            <w:tcW w:w="2145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14:paraId="21D741F2" w14:textId="77777777" w:rsidR="002E3BF4" w:rsidRPr="00642DF9" w:rsidRDefault="002E3BF4" w:rsidP="004B6866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</w:tbl>
    <w:p w14:paraId="3D7D2744" w14:textId="77777777" w:rsidR="002E3BF4" w:rsidRPr="00642DF9" w:rsidRDefault="002E3BF4" w:rsidP="002E3BF4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u w:val="single"/>
        </w:rPr>
      </w:pP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1"/>
        <w:gridCol w:w="3402"/>
      </w:tblGrid>
      <w:tr w:rsidR="002E3BF4" w:rsidRPr="00642DF9" w14:paraId="418083F7" w14:textId="77777777" w:rsidTr="004B6866">
        <w:tc>
          <w:tcPr>
            <w:tcW w:w="6691" w:type="dxa"/>
            <w:shd w:val="clear" w:color="auto" w:fill="DEEAF6"/>
          </w:tcPr>
          <w:p w14:paraId="05583852" w14:textId="77777777" w:rsidR="002E3BF4" w:rsidRPr="00642DF9" w:rsidRDefault="002E3BF4" w:rsidP="004B6866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Plačilni pogoji:</w:t>
            </w:r>
          </w:p>
        </w:tc>
        <w:tc>
          <w:tcPr>
            <w:tcW w:w="3402" w:type="dxa"/>
            <w:shd w:val="clear" w:color="auto" w:fill="auto"/>
          </w:tcPr>
          <w:p w14:paraId="24754263" w14:textId="77777777" w:rsidR="002E3BF4" w:rsidRPr="008C26CB" w:rsidRDefault="002E3BF4" w:rsidP="004B6866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  <w:r w:rsidRPr="008C26CB"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  <w:t>30 dni po izstavitvi računa</w:t>
            </w:r>
          </w:p>
        </w:tc>
      </w:tr>
      <w:tr w:rsidR="002E3BF4" w:rsidRPr="00642DF9" w14:paraId="3D99463A" w14:textId="77777777" w:rsidTr="004B6866">
        <w:tc>
          <w:tcPr>
            <w:tcW w:w="6691" w:type="dxa"/>
            <w:shd w:val="clear" w:color="auto" w:fill="DEEAF6"/>
          </w:tcPr>
          <w:p w14:paraId="7A5376D0" w14:textId="77777777" w:rsidR="002E3BF4" w:rsidRPr="00642DF9" w:rsidRDefault="002E3BF4" w:rsidP="004B6866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Dobavni rok:</w:t>
            </w:r>
          </w:p>
        </w:tc>
        <w:tc>
          <w:tcPr>
            <w:tcW w:w="3402" w:type="dxa"/>
            <w:shd w:val="clear" w:color="auto" w:fill="auto"/>
          </w:tcPr>
          <w:p w14:paraId="6F0212D4" w14:textId="32F89460" w:rsidR="002E3BF4" w:rsidRPr="000C4AC1" w:rsidRDefault="002E3BF4" w:rsidP="004B6866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FF0000"/>
                <w:sz w:val="22"/>
                <w:lang w:eastAsia="sl-SI"/>
              </w:rPr>
            </w:pPr>
            <w:r w:rsidRPr="00940E68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 xml:space="preserve">do </w:t>
            </w:r>
            <w:r w:rsidR="0026058B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30</w:t>
            </w:r>
            <w:r w:rsidRPr="00940E68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.09.2025</w:t>
            </w:r>
          </w:p>
        </w:tc>
      </w:tr>
      <w:tr w:rsidR="002E3BF4" w:rsidRPr="00642DF9" w14:paraId="1DB85941" w14:textId="77777777" w:rsidTr="004B6866">
        <w:trPr>
          <w:trHeight w:val="70"/>
        </w:trPr>
        <w:tc>
          <w:tcPr>
            <w:tcW w:w="6691" w:type="dxa"/>
            <w:shd w:val="clear" w:color="auto" w:fill="DEEAF6"/>
          </w:tcPr>
          <w:p w14:paraId="3C27F89C" w14:textId="77777777" w:rsidR="002E3BF4" w:rsidRPr="00940E68" w:rsidRDefault="002E3BF4" w:rsidP="004B6866">
            <w:pPr>
              <w:spacing w:line="240" w:lineRule="auto"/>
              <w:rPr>
                <w:rFonts w:ascii="Segoe UI" w:eastAsia="Times New Roman" w:hAnsi="Segoe UI" w:cs="Segoe UI"/>
                <w:sz w:val="22"/>
                <w:lang w:eastAsia="sl-SI"/>
              </w:rPr>
            </w:pPr>
            <w:r w:rsidRPr="00940E68">
              <w:rPr>
                <w:rFonts w:ascii="Segoe UI" w:eastAsia="Times New Roman" w:hAnsi="Segoe UI" w:cs="Segoe UI"/>
                <w:sz w:val="22"/>
                <w:lang w:eastAsia="sl-SI"/>
              </w:rPr>
              <w:t>Veljavnost ponudbe do:</w:t>
            </w:r>
          </w:p>
        </w:tc>
        <w:tc>
          <w:tcPr>
            <w:tcW w:w="3402" w:type="dxa"/>
            <w:shd w:val="clear" w:color="auto" w:fill="auto"/>
          </w:tcPr>
          <w:p w14:paraId="647954D5" w14:textId="6C7A8022" w:rsidR="002E3BF4" w:rsidRPr="00940E68" w:rsidRDefault="002E3BF4" w:rsidP="004B6866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30</w:t>
            </w:r>
            <w:r w:rsidRPr="00940E68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.</w:t>
            </w:r>
            <w:r w:rsidR="0026058B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10</w:t>
            </w:r>
            <w:r w:rsidRPr="00940E68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.2025</w:t>
            </w:r>
          </w:p>
        </w:tc>
      </w:tr>
      <w:tr w:rsidR="002E3BF4" w:rsidRPr="00642DF9" w14:paraId="1EED7517" w14:textId="77777777" w:rsidTr="004B6866">
        <w:trPr>
          <w:trHeight w:val="70"/>
        </w:trPr>
        <w:tc>
          <w:tcPr>
            <w:tcW w:w="6691" w:type="dxa"/>
            <w:shd w:val="clear" w:color="auto" w:fill="DEEAF6"/>
          </w:tcPr>
          <w:p w14:paraId="4444DF57" w14:textId="77777777" w:rsidR="002E3BF4" w:rsidRPr="00642DF9" w:rsidRDefault="002E3BF4" w:rsidP="004B6866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Garancijski rok:</w:t>
            </w:r>
          </w:p>
        </w:tc>
        <w:tc>
          <w:tcPr>
            <w:tcW w:w="3402" w:type="dxa"/>
            <w:shd w:val="clear" w:color="auto" w:fill="auto"/>
          </w:tcPr>
          <w:p w14:paraId="2138E672" w14:textId="77777777" w:rsidR="002E3BF4" w:rsidRPr="000C4AC1" w:rsidRDefault="002E3BF4" w:rsidP="004B6866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FF0000"/>
                <w:sz w:val="22"/>
                <w:lang w:eastAsia="sl-SI"/>
              </w:rPr>
            </w:pPr>
            <w:r w:rsidRPr="00940E68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 xml:space="preserve">12 mesecev </w:t>
            </w:r>
          </w:p>
        </w:tc>
      </w:tr>
    </w:tbl>
    <w:p w14:paraId="16B1A662" w14:textId="77777777" w:rsidR="002E3BF4" w:rsidRPr="00642DF9" w:rsidRDefault="002E3BF4" w:rsidP="002E3BF4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color w:val="000000"/>
          <w:sz w:val="22"/>
          <w:szCs w:val="20"/>
        </w:rPr>
        <w:t>V primeru naročila blaga je dostava obvezna v skladišče Instituta "Jožef Stefan".</w:t>
      </w:r>
    </w:p>
    <w:p w14:paraId="3848CBD4" w14:textId="77777777" w:rsidR="002E3BF4" w:rsidRPr="00642DF9" w:rsidRDefault="002E3BF4" w:rsidP="002E3BF4">
      <w:pPr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2"/>
        </w:rPr>
      </w:pPr>
      <w:r w:rsidRPr="00642DF9">
        <w:rPr>
          <w:rFonts w:ascii="Segoe UI" w:eastAsia="Times New Roman" w:hAnsi="Segoe UI" w:cs="Segoe UI"/>
          <w:b/>
          <w:color w:val="000000"/>
          <w:sz w:val="22"/>
        </w:rPr>
        <w:t>OBVEZNA PRILOGA:</w:t>
      </w:r>
    </w:p>
    <w:p w14:paraId="5BC04FC4" w14:textId="77777777" w:rsidR="002E3BF4" w:rsidRDefault="002E3BF4" w:rsidP="002E3BF4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18"/>
          <w:szCs w:val="18"/>
        </w:rPr>
      </w:pPr>
      <w:r w:rsidRPr="006B7FFD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>Tehnični opis in specifikacija ponujene opreme s prospekti, ponudba ponudnika s tehničnimi specifikacijami in seznamom vključenih komponent v kompletu (priložite k ostali ponudbeni dokumentaciji) ter vaš original ponudbe.</w:t>
      </w:r>
    </w:p>
    <w:p w14:paraId="7BC1048A" w14:textId="77777777" w:rsidR="002E3BF4" w:rsidRDefault="002E3BF4" w:rsidP="002E3BF4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18"/>
          <w:szCs w:val="18"/>
        </w:rPr>
      </w:pPr>
    </w:p>
    <w:p w14:paraId="1DB842D6" w14:textId="77777777" w:rsidR="002E3BF4" w:rsidRPr="006B7FFD" w:rsidRDefault="002E3BF4" w:rsidP="002E3BF4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18"/>
          <w:szCs w:val="18"/>
        </w:rPr>
      </w:pP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3190"/>
        <w:gridCol w:w="3190"/>
        <w:gridCol w:w="3826"/>
      </w:tblGrid>
      <w:tr w:rsidR="002E3BF4" w:rsidRPr="00642DF9" w14:paraId="254C4F33" w14:textId="77777777" w:rsidTr="004B6866">
        <w:tc>
          <w:tcPr>
            <w:tcW w:w="3190" w:type="dxa"/>
          </w:tcPr>
          <w:p w14:paraId="40E8C1FE" w14:textId="77777777" w:rsidR="002E3BF4" w:rsidRPr="00642DF9" w:rsidRDefault="002E3BF4" w:rsidP="004B6866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190" w:type="dxa"/>
          </w:tcPr>
          <w:p w14:paraId="3C66F43B" w14:textId="77777777" w:rsidR="002E3BF4" w:rsidRPr="00642DF9" w:rsidRDefault="002E3BF4" w:rsidP="004B6866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826" w:type="dxa"/>
          </w:tcPr>
          <w:p w14:paraId="54B455CC" w14:textId="77777777" w:rsidR="002E3BF4" w:rsidRPr="00642DF9" w:rsidRDefault="002E3BF4" w:rsidP="004B6866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Ponudnik:</w:t>
            </w:r>
          </w:p>
        </w:tc>
      </w:tr>
      <w:tr w:rsidR="002E3BF4" w:rsidRPr="00642DF9" w14:paraId="5CC5D0E3" w14:textId="77777777" w:rsidTr="004B6866">
        <w:trPr>
          <w:trHeight w:hRule="exact" w:val="873"/>
        </w:trPr>
        <w:tc>
          <w:tcPr>
            <w:tcW w:w="3190" w:type="dxa"/>
          </w:tcPr>
          <w:p w14:paraId="7B871411" w14:textId="77777777" w:rsidR="002E3BF4" w:rsidRPr="00642DF9" w:rsidRDefault="002E3BF4" w:rsidP="004B6866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190" w:type="dxa"/>
          </w:tcPr>
          <w:p w14:paraId="0819C764" w14:textId="77777777" w:rsidR="002E3BF4" w:rsidRPr="00642DF9" w:rsidRDefault="002E3BF4" w:rsidP="004B6866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826" w:type="dxa"/>
          </w:tcPr>
          <w:p w14:paraId="6002FA81" w14:textId="77777777" w:rsidR="002E3BF4" w:rsidRPr="00642DF9" w:rsidRDefault="002E3BF4" w:rsidP="004B6866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6D510306" w14:textId="77777777" w:rsidR="002E3BF4" w:rsidRPr="00642DF9" w:rsidRDefault="002E3BF4" w:rsidP="004B6866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57EDE70D" w14:textId="77777777" w:rsidR="002E3BF4" w:rsidRPr="00642DF9" w:rsidRDefault="002E3BF4" w:rsidP="004B6866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</w:tr>
      <w:tr w:rsidR="002E3BF4" w:rsidRPr="00642DF9" w14:paraId="64F675FB" w14:textId="77777777" w:rsidTr="004B6866">
        <w:trPr>
          <w:trHeight w:val="86"/>
        </w:trPr>
        <w:tc>
          <w:tcPr>
            <w:tcW w:w="3190" w:type="dxa"/>
            <w:tcBorders>
              <w:top w:val="dashed" w:sz="4" w:space="0" w:color="auto"/>
            </w:tcBorders>
          </w:tcPr>
          <w:p w14:paraId="2BEB7546" w14:textId="77777777" w:rsidR="002E3BF4" w:rsidRPr="00642DF9" w:rsidRDefault="002E3BF4" w:rsidP="004B6866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(kraj, datum)</w:t>
            </w:r>
          </w:p>
        </w:tc>
        <w:tc>
          <w:tcPr>
            <w:tcW w:w="3190" w:type="dxa"/>
          </w:tcPr>
          <w:p w14:paraId="02FECBFC" w14:textId="77777777" w:rsidR="002E3BF4" w:rsidRPr="00642DF9" w:rsidRDefault="002E3BF4" w:rsidP="004B6866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(žig)</w:t>
            </w:r>
          </w:p>
        </w:tc>
        <w:tc>
          <w:tcPr>
            <w:tcW w:w="3826" w:type="dxa"/>
            <w:tcBorders>
              <w:top w:val="dashed" w:sz="4" w:space="0" w:color="auto"/>
            </w:tcBorders>
          </w:tcPr>
          <w:p w14:paraId="03E435F4" w14:textId="77777777" w:rsidR="002E3BF4" w:rsidRPr="00642DF9" w:rsidRDefault="002E3BF4" w:rsidP="004B6866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(podpis predstavnika)</w:t>
            </w:r>
          </w:p>
        </w:tc>
      </w:tr>
      <w:bookmarkEnd w:id="0"/>
    </w:tbl>
    <w:p w14:paraId="3F1BD6A9" w14:textId="77777777" w:rsidR="00465475" w:rsidRPr="002E3BF4" w:rsidRDefault="00465475" w:rsidP="002E3BF4"/>
    <w:sectPr w:rsidR="00465475" w:rsidRPr="002E3BF4" w:rsidSect="00B755B1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F791C" w14:textId="77777777" w:rsidR="00F557D5" w:rsidRDefault="00F557D5" w:rsidP="00F557D5">
      <w:pPr>
        <w:spacing w:line="240" w:lineRule="auto"/>
      </w:pPr>
      <w:r>
        <w:separator/>
      </w:r>
    </w:p>
  </w:endnote>
  <w:endnote w:type="continuationSeparator" w:id="0">
    <w:p w14:paraId="1799AAE1" w14:textId="77777777" w:rsidR="00F557D5" w:rsidRDefault="00F557D5" w:rsidP="00F557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8F9B0" w14:textId="77777777" w:rsidR="00F557D5" w:rsidRDefault="00F557D5" w:rsidP="00F557D5">
      <w:pPr>
        <w:spacing w:line="240" w:lineRule="auto"/>
      </w:pPr>
      <w:r>
        <w:separator/>
      </w:r>
    </w:p>
  </w:footnote>
  <w:footnote w:type="continuationSeparator" w:id="0">
    <w:p w14:paraId="37691D6A" w14:textId="77777777" w:rsidR="00F557D5" w:rsidRDefault="00F557D5" w:rsidP="00F557D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7D5"/>
    <w:rsid w:val="0026058B"/>
    <w:rsid w:val="00265E47"/>
    <w:rsid w:val="002E3BF4"/>
    <w:rsid w:val="00300FB3"/>
    <w:rsid w:val="00465475"/>
    <w:rsid w:val="0060382E"/>
    <w:rsid w:val="00692AAC"/>
    <w:rsid w:val="00704146"/>
    <w:rsid w:val="009B007E"/>
    <w:rsid w:val="00B755B1"/>
    <w:rsid w:val="00C61C0E"/>
    <w:rsid w:val="00D75921"/>
    <w:rsid w:val="00E009A5"/>
    <w:rsid w:val="00F55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B74EF"/>
  <w15:chartTrackingRefBased/>
  <w15:docId w15:val="{65B4888D-5B09-4DE3-A4A9-52C4CC334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557D5"/>
    <w:pPr>
      <w:spacing w:after="0"/>
    </w:pPr>
    <w:rPr>
      <w:rFonts w:ascii="Times New Roman" w:hAnsi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557D5"/>
    <w:rPr>
      <w:rFonts w:ascii="Times New Roman" w:hAnsi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557D5"/>
    <w:rPr>
      <w:rFonts w:ascii="Times New Roman" w:hAnsi="Times New Roman"/>
      <w:sz w:val="24"/>
    </w:rPr>
  </w:style>
  <w:style w:type="paragraph" w:styleId="Brezrazmikov">
    <w:name w:val="No Spacing"/>
    <w:link w:val="BrezrazmikovZnak"/>
    <w:uiPriority w:val="1"/>
    <w:qFormat/>
    <w:rsid w:val="00B755B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B755B1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4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143</Words>
  <Characters>817</Characters>
  <Application>Microsoft Office Word</Application>
  <DocSecurity>0</DocSecurity>
  <Lines>6</Lines>
  <Paragraphs>1</Paragraphs>
  <ScaleCrop>false</ScaleCrop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Eržen</dc:creator>
  <cp:keywords/>
  <dc:description/>
  <cp:lastModifiedBy>Špela Brložnik</cp:lastModifiedBy>
  <cp:revision>2</cp:revision>
  <dcterms:created xsi:type="dcterms:W3CDTF">2025-08-18T11:03:00Z</dcterms:created>
  <dcterms:modified xsi:type="dcterms:W3CDTF">2025-08-18T11:03:00Z</dcterms:modified>
</cp:coreProperties>
</file>